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35B1" w14:textId="77777777" w:rsidR="00EF1761" w:rsidRDefault="00B55CFF" w:rsidP="00EF17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761">
        <w:rPr>
          <w:sz w:val="28"/>
          <w:szCs w:val="28"/>
        </w:rPr>
        <w:t xml:space="preserve">Kynologická komisia pri </w:t>
      </w:r>
      <w:proofErr w:type="spellStart"/>
      <w:r w:rsidR="00EF1761">
        <w:rPr>
          <w:sz w:val="28"/>
          <w:szCs w:val="28"/>
        </w:rPr>
        <w:t>OkO</w:t>
      </w:r>
      <w:proofErr w:type="spellEnd"/>
      <w:r w:rsidR="00EF1761">
        <w:rPr>
          <w:sz w:val="28"/>
          <w:szCs w:val="28"/>
        </w:rPr>
        <w:t xml:space="preserve"> SPZ v Šali</w:t>
      </w:r>
    </w:p>
    <w:p w14:paraId="10297A8E" w14:textId="77777777" w:rsidR="00EF1761" w:rsidRDefault="00EF1761" w:rsidP="00EF17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usporiada dňa</w:t>
      </w:r>
    </w:p>
    <w:p w14:paraId="224F565B" w14:textId="3BE7D416" w:rsidR="00EF1761" w:rsidRDefault="00EF1761" w:rsidP="00EF176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F51372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.07.202</w:t>
      </w:r>
      <w:r w:rsidR="00F51372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(sobota)</w:t>
      </w:r>
    </w:p>
    <w:p w14:paraId="0B0828E2" w14:textId="2D964030" w:rsidR="00EF1761" w:rsidRPr="00EF1761" w:rsidRDefault="00EF1761" w:rsidP="00EF176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V Šaľa </w:t>
      </w:r>
      <w:proofErr w:type="spellStart"/>
      <w:r>
        <w:rPr>
          <w:b/>
          <w:bCs/>
          <w:sz w:val="32"/>
          <w:szCs w:val="32"/>
        </w:rPr>
        <w:t>Hetmín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5315160E" w14:textId="77777777" w:rsidR="00EF1761" w:rsidRPr="002A3BAE" w:rsidRDefault="00EF1761" w:rsidP="00EF1761">
      <w:pPr>
        <w:spacing w:after="0"/>
        <w:jc w:val="center"/>
        <w:rPr>
          <w:b/>
          <w:bCs/>
          <w:sz w:val="36"/>
          <w:szCs w:val="36"/>
        </w:rPr>
      </w:pPr>
      <w:r w:rsidRPr="002A3BAE">
        <w:rPr>
          <w:b/>
          <w:bCs/>
          <w:sz w:val="36"/>
          <w:szCs w:val="36"/>
        </w:rPr>
        <w:t>FARBIARSKE SKÚŠKY</w:t>
      </w:r>
    </w:p>
    <w:p w14:paraId="5FC67537" w14:textId="31FAA316" w:rsidR="00EF1761" w:rsidRPr="00F729BA" w:rsidRDefault="00EF1761" w:rsidP="00EF1761">
      <w:pPr>
        <w:spacing w:after="0"/>
        <w:jc w:val="center"/>
        <w:rPr>
          <w:b/>
          <w:bCs/>
          <w:sz w:val="36"/>
          <w:szCs w:val="36"/>
        </w:rPr>
      </w:pPr>
      <w:r w:rsidRPr="002A3BAE">
        <w:rPr>
          <w:b/>
          <w:bCs/>
          <w:sz w:val="36"/>
          <w:szCs w:val="36"/>
        </w:rPr>
        <w:t>STAVAČOV</w:t>
      </w:r>
      <w:r>
        <w:rPr>
          <w:b/>
          <w:bCs/>
          <w:sz w:val="36"/>
          <w:szCs w:val="36"/>
        </w:rPr>
        <w:t xml:space="preserve"> A MALÝCH PLEMIEN</w:t>
      </w:r>
      <w:r w:rsidR="00F51372">
        <w:rPr>
          <w:b/>
          <w:bCs/>
          <w:sz w:val="36"/>
          <w:szCs w:val="36"/>
        </w:rPr>
        <w:t xml:space="preserve"> </w:t>
      </w:r>
      <w:r w:rsidRPr="002A3BAE">
        <w:rPr>
          <w:b/>
          <w:bCs/>
          <w:sz w:val="36"/>
          <w:szCs w:val="36"/>
        </w:rPr>
        <w:t>(FSS</w:t>
      </w:r>
      <w:r>
        <w:rPr>
          <w:b/>
          <w:bCs/>
          <w:sz w:val="36"/>
          <w:szCs w:val="36"/>
        </w:rPr>
        <w:t xml:space="preserve"> - FSMP</w:t>
      </w:r>
      <w:r w:rsidRPr="002A3BAE">
        <w:rPr>
          <w:b/>
          <w:bCs/>
          <w:sz w:val="36"/>
          <w:szCs w:val="36"/>
        </w:rPr>
        <w:t>)</w:t>
      </w:r>
    </w:p>
    <w:p w14:paraId="5B8BA21C" w14:textId="77777777" w:rsidR="00EF1761" w:rsidRDefault="00EF1761" w:rsidP="00EF176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Harmonogram skúšok:       </w:t>
      </w:r>
    </w:p>
    <w:p w14:paraId="16D6F1ED" w14:textId="77777777" w:rsidR="00EF1761" w:rsidRDefault="00EF1761" w:rsidP="00EF1761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1.  Prezentácia</w:t>
      </w:r>
    </w:p>
    <w:p w14:paraId="4F0BDE33" w14:textId="77777777" w:rsidR="00EF1761" w:rsidRDefault="00EF1761" w:rsidP="00EF1761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2.  Nástup, veterinárna prehliadka</w:t>
      </w:r>
    </w:p>
    <w:p w14:paraId="155820D9" w14:textId="77777777" w:rsidR="00EF1761" w:rsidRDefault="00EF1761" w:rsidP="00EF1761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3.  Losovanie poradia</w:t>
      </w:r>
    </w:p>
    <w:p w14:paraId="70F0E1E5" w14:textId="77777777" w:rsidR="00EF1761" w:rsidRDefault="00EF1761" w:rsidP="00EF1761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4.  Skúšky</w:t>
      </w:r>
    </w:p>
    <w:p w14:paraId="64170FD1" w14:textId="77777777" w:rsidR="00EF1761" w:rsidRDefault="00EF1761" w:rsidP="00EF1761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5.  Vyhodnotenie skúšok</w:t>
      </w:r>
    </w:p>
    <w:p w14:paraId="63C6A80E" w14:textId="77777777" w:rsidR="00EF1761" w:rsidRDefault="00EF1761" w:rsidP="00EF176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Všeobecné pokyny:</w:t>
      </w:r>
    </w:p>
    <w:p w14:paraId="572A06D6" w14:textId="77777777" w:rsidR="00EF1761" w:rsidRDefault="00EF1761" w:rsidP="00EF17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Prezentácia: o 7,30 hod.</w:t>
      </w:r>
    </w:p>
    <w:p w14:paraId="02553336" w14:textId="55D43E5B" w:rsidR="00EF1761" w:rsidRPr="00942EF1" w:rsidRDefault="00EF1761" w:rsidP="00EF17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Zraz účastníkov bude </w:t>
      </w:r>
      <w:r w:rsidRPr="00942EF1">
        <w:rPr>
          <w:sz w:val="28"/>
          <w:szCs w:val="28"/>
        </w:rPr>
        <w:t xml:space="preserve">na poľovníckej chate PZ </w:t>
      </w:r>
      <w:r>
        <w:rPr>
          <w:sz w:val="28"/>
          <w:szCs w:val="28"/>
        </w:rPr>
        <w:t>Družba Šaľa</w:t>
      </w:r>
      <w:r w:rsidR="008219D8">
        <w:rPr>
          <w:sz w:val="28"/>
          <w:szCs w:val="28"/>
        </w:rPr>
        <w:t>.</w:t>
      </w:r>
    </w:p>
    <w:p w14:paraId="199A4E93" w14:textId="4A690991" w:rsidR="00EF1761" w:rsidRPr="00942EF1" w:rsidRDefault="00EF1761" w:rsidP="00EF1761">
      <w:pPr>
        <w:spacing w:after="0"/>
        <w:ind w:left="720"/>
        <w:rPr>
          <w:sz w:val="28"/>
          <w:szCs w:val="28"/>
        </w:rPr>
      </w:pPr>
      <w:r w:rsidRPr="00942EF1">
        <w:rPr>
          <w:sz w:val="28"/>
          <w:szCs w:val="28"/>
        </w:rPr>
        <w:t>(sm</w:t>
      </w:r>
      <w:r>
        <w:rPr>
          <w:sz w:val="28"/>
          <w:szCs w:val="28"/>
        </w:rPr>
        <w:t>er</w:t>
      </w:r>
      <w:r w:rsidRPr="00942EF1">
        <w:rPr>
          <w:sz w:val="28"/>
          <w:szCs w:val="28"/>
        </w:rPr>
        <w:t xml:space="preserve"> Šaľa – </w:t>
      </w:r>
      <w:r>
        <w:rPr>
          <w:sz w:val="28"/>
          <w:szCs w:val="28"/>
        </w:rPr>
        <w:t xml:space="preserve">Vlčany cca po 1,5 km odbočka vľavo </w:t>
      </w:r>
      <w:proofErr w:type="spellStart"/>
      <w:r>
        <w:rPr>
          <w:sz w:val="28"/>
          <w:szCs w:val="28"/>
        </w:rPr>
        <w:t>Hetmín</w:t>
      </w:r>
      <w:proofErr w:type="spellEnd"/>
      <w:r>
        <w:rPr>
          <w:sz w:val="28"/>
          <w:szCs w:val="28"/>
        </w:rPr>
        <w:t xml:space="preserve"> v osade odbočka vpravo pri parku</w:t>
      </w:r>
      <w:r w:rsidRPr="00942EF1">
        <w:rPr>
          <w:sz w:val="28"/>
          <w:szCs w:val="28"/>
        </w:rPr>
        <w:t>)</w:t>
      </w:r>
      <w:r w:rsidR="008219D8">
        <w:rPr>
          <w:sz w:val="28"/>
          <w:szCs w:val="28"/>
        </w:rPr>
        <w:t>.</w:t>
      </w:r>
    </w:p>
    <w:p w14:paraId="4FC51A78" w14:textId="77777777" w:rsidR="00EF1761" w:rsidRDefault="00EF1761" w:rsidP="00EF17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Skúšobný poplatok:  50 € v deň skúšok na mieste.</w:t>
      </w:r>
    </w:p>
    <w:p w14:paraId="57955FDC" w14:textId="3AA0D7B8" w:rsidR="00EF1761" w:rsidRDefault="00EF1761" w:rsidP="00EF17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Skúša sa podľa platného skúšobného poriadku</w:t>
      </w:r>
      <w:r w:rsidR="008219D8">
        <w:rPr>
          <w:sz w:val="28"/>
          <w:szCs w:val="28"/>
        </w:rPr>
        <w:t>.</w:t>
      </w:r>
    </w:p>
    <w:p w14:paraId="188B54D7" w14:textId="478071BB" w:rsidR="00EF1761" w:rsidRDefault="00EF1761" w:rsidP="00EF17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Rozhodcov deleguje SPK Bratislava</w:t>
      </w:r>
      <w:r w:rsidR="008219D8">
        <w:rPr>
          <w:sz w:val="28"/>
          <w:szCs w:val="28"/>
        </w:rPr>
        <w:t>.</w:t>
      </w:r>
    </w:p>
    <w:p w14:paraId="34426E62" w14:textId="2597DC24" w:rsidR="00EF1761" w:rsidRDefault="00EF1761" w:rsidP="00EF17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Organizátor skúšok nezodpovedá za škody spôsobené psom, prípadne za jeho stratu počas skúšok</w:t>
      </w:r>
      <w:r w:rsidR="008219D8">
        <w:rPr>
          <w:sz w:val="28"/>
          <w:szCs w:val="28"/>
        </w:rPr>
        <w:t>.</w:t>
      </w:r>
    </w:p>
    <w:p w14:paraId="73917ADE" w14:textId="5623FE74" w:rsidR="00EF1761" w:rsidRDefault="00EF1761" w:rsidP="00EF17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Vodič psa pri prehliadke predloží veterinárny preukaz psa</w:t>
      </w:r>
      <w:r>
        <w:rPr>
          <w:sz w:val="28"/>
          <w:szCs w:val="28"/>
        </w:rPr>
        <w:t xml:space="preserve"> a</w:t>
      </w:r>
      <w:r w:rsidR="008219D8">
        <w:rPr>
          <w:sz w:val="28"/>
          <w:szCs w:val="28"/>
        </w:rPr>
        <w:t> </w:t>
      </w:r>
      <w:r>
        <w:rPr>
          <w:sz w:val="28"/>
          <w:szCs w:val="28"/>
        </w:rPr>
        <w:t>rodokmeň</w:t>
      </w:r>
      <w:r w:rsidR="008219D8">
        <w:rPr>
          <w:sz w:val="28"/>
          <w:szCs w:val="28"/>
        </w:rPr>
        <w:t>.</w:t>
      </w:r>
    </w:p>
    <w:p w14:paraId="48FD19B4" w14:textId="24330B4E" w:rsidR="00EF1761" w:rsidRPr="00EF1761" w:rsidRDefault="00EF1761" w:rsidP="00EF1761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EF1761">
        <w:rPr>
          <w:sz w:val="28"/>
          <w:szCs w:val="28"/>
        </w:rPr>
        <w:t>Organizátor si vyhradzuje právo výberu účastníkov skúšok.</w:t>
      </w:r>
    </w:p>
    <w:p w14:paraId="2F238B9D" w14:textId="6E972CF5" w:rsidR="00EF1761" w:rsidRDefault="00EF1761" w:rsidP="00EF17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Prihlášky posielajte na </w:t>
      </w:r>
      <w:hyperlink r:id="rId7" w:history="1">
        <w:r w:rsidRPr="00457B56">
          <w:rPr>
            <w:rStyle w:val="Hypertextovprepojenie"/>
            <w:sz w:val="28"/>
            <w:szCs w:val="28"/>
          </w:rPr>
          <w:t>spzsala@gmail.com</w:t>
        </w:r>
      </w:hyperlink>
      <w:r>
        <w:rPr>
          <w:sz w:val="28"/>
          <w:szCs w:val="28"/>
        </w:rPr>
        <w:t>, uzávierka prihlášok do 2</w:t>
      </w:r>
      <w:r w:rsidR="00F51372">
        <w:rPr>
          <w:sz w:val="28"/>
          <w:szCs w:val="28"/>
        </w:rPr>
        <w:t>7</w:t>
      </w:r>
      <w:r>
        <w:rPr>
          <w:sz w:val="28"/>
          <w:szCs w:val="28"/>
        </w:rPr>
        <w:t>.6.202</w:t>
      </w:r>
      <w:r w:rsidR="00F51372">
        <w:rPr>
          <w:sz w:val="28"/>
          <w:szCs w:val="28"/>
        </w:rPr>
        <w:t>3</w:t>
      </w:r>
    </w:p>
    <w:p w14:paraId="01AFCE58" w14:textId="77777777" w:rsidR="00EF1761" w:rsidRDefault="00EF1761" w:rsidP="00EF1761">
      <w:pPr>
        <w:spacing w:after="0"/>
        <w:rPr>
          <w:sz w:val="28"/>
          <w:szCs w:val="28"/>
        </w:rPr>
      </w:pPr>
    </w:p>
    <w:p w14:paraId="508BC44F" w14:textId="77777777" w:rsidR="00EF1761" w:rsidRDefault="00EF1761" w:rsidP="00EF1761">
      <w:pPr>
        <w:spacing w:after="0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>Ján Rácz</w:t>
      </w:r>
    </w:p>
    <w:p w14:paraId="1CF6E957" w14:textId="77777777" w:rsidR="00EF1761" w:rsidRPr="005C626F" w:rsidRDefault="00EF1761" w:rsidP="00EF1761">
      <w:pPr>
        <w:spacing w:after="0"/>
      </w:pPr>
      <w:r>
        <w:t xml:space="preserve">                                                                                            predseda kynologickej komisie</w:t>
      </w:r>
      <w:r>
        <w:tab/>
      </w:r>
      <w:r>
        <w:tab/>
      </w:r>
    </w:p>
    <w:sectPr w:rsidR="00EF1761" w:rsidRPr="005C626F" w:rsidSect="007F62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ABEF" w14:textId="77777777" w:rsidR="008C562A" w:rsidRDefault="008C562A" w:rsidP="005C626F">
      <w:pPr>
        <w:spacing w:after="0" w:line="240" w:lineRule="auto"/>
      </w:pPr>
      <w:r>
        <w:separator/>
      </w:r>
    </w:p>
  </w:endnote>
  <w:endnote w:type="continuationSeparator" w:id="0">
    <w:p w14:paraId="3668E164" w14:textId="77777777" w:rsidR="008C562A" w:rsidRDefault="008C562A" w:rsidP="005C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EC49" w14:textId="77777777" w:rsidR="005C626F" w:rsidRDefault="005C626F" w:rsidP="005C626F">
    <w:pPr>
      <w:pStyle w:val="Pta"/>
    </w:pPr>
  </w:p>
  <w:tbl>
    <w:tblPr>
      <w:tblW w:w="9180" w:type="dxa"/>
      <w:tblLook w:val="04A0" w:firstRow="1" w:lastRow="0" w:firstColumn="1" w:lastColumn="0" w:noHBand="0" w:noVBand="1"/>
    </w:tblPr>
    <w:tblGrid>
      <w:gridCol w:w="2977"/>
      <w:gridCol w:w="1951"/>
      <w:gridCol w:w="434"/>
      <w:gridCol w:w="271"/>
      <w:gridCol w:w="3547"/>
    </w:tblGrid>
    <w:tr w:rsidR="005C626F" w:rsidRPr="005F65A3" w14:paraId="691A6DE3" w14:textId="77777777" w:rsidTr="00DC3A49">
      <w:tc>
        <w:tcPr>
          <w:tcW w:w="2977" w:type="dxa"/>
          <w:tcBorders>
            <w:top w:val="single" w:sz="4" w:space="0" w:color="auto"/>
          </w:tcBorders>
        </w:tcPr>
        <w:p w14:paraId="0BB485B0" w14:textId="58956F71" w:rsidR="005C626F" w:rsidRPr="005F65A3" w:rsidRDefault="00DC3A49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proofErr w:type="spellStart"/>
          <w:r>
            <w:rPr>
              <w:rFonts w:ascii="Times New Roman" w:eastAsia="Times New Roman" w:hAnsi="Times New Roman"/>
              <w:iCs/>
              <w:sz w:val="18"/>
              <w:szCs w:val="18"/>
              <w:lang w:bidi="sk-SK"/>
            </w:rPr>
            <w:t>P.Pázmáňa</w:t>
          </w:r>
          <w:proofErr w:type="spellEnd"/>
          <w:r>
            <w:rPr>
              <w:rFonts w:ascii="Times New Roman" w:eastAsia="Times New Roman" w:hAnsi="Times New Roman"/>
              <w:iCs/>
              <w:sz w:val="18"/>
              <w:szCs w:val="18"/>
              <w:lang w:bidi="sk-SK"/>
            </w:rPr>
            <w:t xml:space="preserve"> č.2367/17A</w:t>
          </w:r>
          <w:r w:rsidR="005C626F" w:rsidRPr="005F65A3">
            <w:rPr>
              <w:rFonts w:ascii="Times New Roman" w:eastAsia="Times New Roman" w:hAnsi="Times New Roman"/>
              <w:iCs/>
              <w:sz w:val="18"/>
              <w:szCs w:val="18"/>
              <w:lang w:bidi="sk-SK"/>
            </w:rPr>
            <w:t>, 927 01 Šaľa</w:t>
          </w:r>
        </w:p>
      </w:tc>
      <w:tc>
        <w:tcPr>
          <w:tcW w:w="1951" w:type="dxa"/>
          <w:tcBorders>
            <w:top w:val="single" w:sz="4" w:space="0" w:color="auto"/>
          </w:tcBorders>
        </w:tcPr>
        <w:p w14:paraId="27796A42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Tel.: +421917763492</w:t>
          </w:r>
        </w:p>
      </w:tc>
      <w:tc>
        <w:tcPr>
          <w:tcW w:w="434" w:type="dxa"/>
          <w:tcBorders>
            <w:top w:val="single" w:sz="4" w:space="0" w:color="auto"/>
          </w:tcBorders>
        </w:tcPr>
        <w:p w14:paraId="77EE3E17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271" w:type="dxa"/>
          <w:tcBorders>
            <w:top w:val="single" w:sz="4" w:space="0" w:color="auto"/>
            <w:left w:val="nil"/>
          </w:tcBorders>
        </w:tcPr>
        <w:p w14:paraId="09D0E993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3547" w:type="dxa"/>
          <w:tcBorders>
            <w:top w:val="single" w:sz="4" w:space="0" w:color="auto"/>
          </w:tcBorders>
        </w:tcPr>
        <w:p w14:paraId="2E9D7190" w14:textId="77777777" w:rsidR="005C626F" w:rsidRPr="005F65A3" w:rsidRDefault="00EE2DE3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>
            <w:rPr>
              <w:rFonts w:ascii="Times New Roman" w:eastAsia="Times New Roman" w:hAnsi="Times New Roman"/>
              <w:sz w:val="18"/>
              <w:szCs w:val="18"/>
              <w:lang w:bidi="sk-SK"/>
            </w:rPr>
            <w:t>IČO: 31194087</w:t>
          </w:r>
        </w:p>
      </w:tc>
    </w:tr>
    <w:tr w:rsidR="005C626F" w:rsidRPr="005F65A3" w14:paraId="10EF3DBD" w14:textId="77777777" w:rsidTr="00DC3A49">
      <w:tc>
        <w:tcPr>
          <w:tcW w:w="2977" w:type="dxa"/>
        </w:tcPr>
        <w:p w14:paraId="35F68FBB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 xml:space="preserve">e-mail: </w:t>
          </w:r>
          <w:r w:rsidR="00EE2DE3">
            <w:rPr>
              <w:rFonts w:ascii="Times New Roman" w:eastAsia="Times New Roman" w:hAnsi="Times New Roman"/>
              <w:sz w:val="18"/>
              <w:szCs w:val="18"/>
              <w:lang w:bidi="sk-SK"/>
            </w:rPr>
            <w:t>spzsala@gmail.com</w:t>
          </w:r>
        </w:p>
        <w:p w14:paraId="4EF4D2D9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1951" w:type="dxa"/>
        </w:tcPr>
        <w:p w14:paraId="2149A779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434" w:type="dxa"/>
        </w:tcPr>
        <w:p w14:paraId="21AAA23A" w14:textId="77777777" w:rsidR="005C626F" w:rsidRPr="005F65A3" w:rsidRDefault="005C626F" w:rsidP="00460B1B">
          <w:pPr>
            <w:keepNext/>
            <w:keepLines/>
            <w:spacing w:after="0" w:line="240" w:lineRule="auto"/>
            <w:ind w:hanging="383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271" w:type="dxa"/>
          <w:tcBorders>
            <w:left w:val="nil"/>
          </w:tcBorders>
        </w:tcPr>
        <w:p w14:paraId="2A1E59AC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3547" w:type="dxa"/>
        </w:tcPr>
        <w:p w14:paraId="6962E3B7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 xml:space="preserve">Bankové spojenie: </w:t>
          </w:r>
          <w:proofErr w:type="spellStart"/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>Uni</w:t>
          </w:r>
          <w:proofErr w:type="spellEnd"/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 xml:space="preserve"> Credit Bank</w:t>
          </w:r>
        </w:p>
        <w:p w14:paraId="11C6C138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IBA</w:t>
          </w:r>
          <w:r w:rsidR="00EE2DE3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N: SK94 1111 0000 0066 0443 4026</w:t>
          </w:r>
        </w:p>
      </w:tc>
    </w:tr>
  </w:tbl>
  <w:p w14:paraId="45203E92" w14:textId="77777777" w:rsidR="005C626F" w:rsidRDefault="005C626F" w:rsidP="005C626F">
    <w:pPr>
      <w:pStyle w:val="Pta"/>
    </w:pPr>
  </w:p>
  <w:p w14:paraId="010D48C0" w14:textId="77777777" w:rsidR="005C626F" w:rsidRDefault="005C62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F764" w14:textId="77777777" w:rsidR="008C562A" w:rsidRDefault="008C562A" w:rsidP="005C626F">
      <w:pPr>
        <w:spacing w:after="0" w:line="240" w:lineRule="auto"/>
      </w:pPr>
      <w:r>
        <w:separator/>
      </w:r>
    </w:p>
  </w:footnote>
  <w:footnote w:type="continuationSeparator" w:id="0">
    <w:p w14:paraId="5120B017" w14:textId="77777777" w:rsidR="008C562A" w:rsidRDefault="008C562A" w:rsidP="005C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E044" w14:textId="77777777" w:rsidR="005C626F" w:rsidRPr="005C626F" w:rsidRDefault="008C1685" w:rsidP="005C626F">
    <w:pPr>
      <w:spacing w:after="0"/>
      <w:rPr>
        <w:rFonts w:ascii="Monotype Corsiva" w:hAnsi="Monotype Corsiva"/>
        <w:sz w:val="40"/>
        <w:szCs w:val="40"/>
      </w:rPr>
    </w:pPr>
    <w:r>
      <w:rPr>
        <w:rFonts w:ascii="Monotype Corsiva" w:hAnsi="Monotype Corsiva"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15DF38D4" wp14:editId="74261EBB">
          <wp:simplePos x="0" y="0"/>
          <wp:positionH relativeFrom="column">
            <wp:posOffset>395605</wp:posOffset>
          </wp:positionH>
          <wp:positionV relativeFrom="paragraph">
            <wp:posOffset>74295</wp:posOffset>
          </wp:positionV>
          <wp:extent cx="485775" cy="819150"/>
          <wp:effectExtent l="0" t="0" r="9525" b="0"/>
          <wp:wrapTight wrapText="bothSides">
            <wp:wrapPolygon edited="0">
              <wp:start x="0" y="0"/>
              <wp:lineTo x="0" y="21098"/>
              <wp:lineTo x="21176" y="21098"/>
              <wp:lineTo x="21176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sz w:val="40"/>
        <w:szCs w:val="40"/>
      </w:rPr>
      <w:t xml:space="preserve">                           </w:t>
    </w:r>
    <w:r w:rsidR="005C626F" w:rsidRPr="005C626F">
      <w:rPr>
        <w:rFonts w:ascii="Monotype Corsiva" w:hAnsi="Monotype Corsiva"/>
        <w:sz w:val="40"/>
        <w:szCs w:val="40"/>
      </w:rPr>
      <w:t>Slovenský poľovnícky zväz</w:t>
    </w:r>
  </w:p>
  <w:p w14:paraId="216A8871" w14:textId="77777777" w:rsidR="005C626F" w:rsidRPr="008C1685" w:rsidRDefault="005C626F" w:rsidP="008C1685">
    <w:pPr>
      <w:spacing w:after="0"/>
      <w:rPr>
        <w:rFonts w:ascii="Monotype Corsiva" w:hAnsi="Monotype Corsiva"/>
        <w:sz w:val="36"/>
        <w:szCs w:val="36"/>
      </w:rPr>
    </w:pPr>
    <w:r w:rsidRPr="005C626F">
      <w:rPr>
        <w:rFonts w:ascii="Monotype Corsiva" w:hAnsi="Monotype Corsiva"/>
        <w:sz w:val="40"/>
        <w:szCs w:val="40"/>
      </w:rPr>
      <w:t xml:space="preserve">            </w:t>
    </w:r>
    <w:r w:rsidR="008C1685">
      <w:rPr>
        <w:rFonts w:ascii="Monotype Corsiva" w:hAnsi="Monotype Corsiva"/>
        <w:sz w:val="40"/>
        <w:szCs w:val="40"/>
      </w:rPr>
      <w:t xml:space="preserve">               </w:t>
    </w:r>
    <w:r w:rsidRPr="008C1685">
      <w:rPr>
        <w:rFonts w:ascii="Monotype Corsiva" w:hAnsi="Monotype Corsiva"/>
        <w:sz w:val="36"/>
        <w:szCs w:val="36"/>
      </w:rPr>
      <w:t>Okresná organizácia  Šaľa</w:t>
    </w:r>
  </w:p>
  <w:p w14:paraId="0F012B93" w14:textId="3A3AC547" w:rsidR="008C1685" w:rsidRPr="008C1685" w:rsidRDefault="008C1685" w:rsidP="008C1685">
    <w:pPr>
      <w:spacing w:after="0"/>
      <w:rPr>
        <w:sz w:val="24"/>
        <w:szCs w:val="24"/>
      </w:rPr>
    </w:pPr>
    <w:r>
      <w:rPr>
        <w:rFonts w:ascii="Monotype Corsiva" w:hAnsi="Monotype Corsiva"/>
        <w:sz w:val="40"/>
        <w:szCs w:val="40"/>
      </w:rPr>
      <w:t xml:space="preserve">                            </w:t>
    </w:r>
    <w:proofErr w:type="spellStart"/>
    <w:r w:rsidR="00DC3A49">
      <w:rPr>
        <w:rFonts w:ascii="Monotype Corsiva" w:hAnsi="Monotype Corsiva"/>
        <w:sz w:val="24"/>
        <w:szCs w:val="24"/>
      </w:rPr>
      <w:t>P.Pázmáňa</w:t>
    </w:r>
    <w:proofErr w:type="spellEnd"/>
    <w:r w:rsidR="00DC3A49">
      <w:rPr>
        <w:rFonts w:ascii="Monotype Corsiva" w:hAnsi="Monotype Corsiva"/>
        <w:sz w:val="24"/>
        <w:szCs w:val="24"/>
      </w:rPr>
      <w:t xml:space="preserve"> č.2367/17A</w:t>
    </w:r>
    <w:r w:rsidRPr="008C1685">
      <w:rPr>
        <w:rFonts w:ascii="Monotype Corsiva" w:hAnsi="Monotype Corsiva"/>
        <w:sz w:val="24"/>
        <w:szCs w:val="24"/>
      </w:rPr>
      <w:t>, 927 00 Šaľa</w:t>
    </w:r>
  </w:p>
  <w:p w14:paraId="3AF155AF" w14:textId="77777777" w:rsidR="005C626F" w:rsidRDefault="005C626F" w:rsidP="005C626F">
    <w:pPr>
      <w:pStyle w:val="Pta"/>
    </w:pPr>
  </w:p>
  <w:tbl>
    <w:tblPr>
      <w:tblW w:w="9393" w:type="dxa"/>
      <w:tblLook w:val="04A0" w:firstRow="1" w:lastRow="0" w:firstColumn="1" w:lastColumn="0" w:noHBand="0" w:noVBand="1"/>
    </w:tblPr>
    <w:tblGrid>
      <w:gridCol w:w="2867"/>
      <w:gridCol w:w="2176"/>
      <w:gridCol w:w="444"/>
      <w:gridCol w:w="277"/>
      <w:gridCol w:w="3629"/>
    </w:tblGrid>
    <w:tr w:rsidR="005C626F" w:rsidRPr="005F65A3" w14:paraId="17C97671" w14:textId="77777777" w:rsidTr="005C626F">
      <w:trPr>
        <w:trHeight w:val="173"/>
      </w:trPr>
      <w:tc>
        <w:tcPr>
          <w:tcW w:w="2867" w:type="dxa"/>
          <w:tcBorders>
            <w:top w:val="single" w:sz="4" w:space="0" w:color="auto"/>
          </w:tcBorders>
        </w:tcPr>
        <w:p w14:paraId="5770E5A7" w14:textId="7DBE309D" w:rsidR="005C626F" w:rsidRPr="005F65A3" w:rsidRDefault="00300C74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Číslo: OkOSPZSA-</w:t>
          </w:r>
          <w:r w:rsidR="00AB4886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9</w:t>
          </w:r>
          <w:r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-</w:t>
          </w:r>
          <w:r w:rsidR="00EF1761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3</w:t>
          </w:r>
          <w:r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 xml:space="preserve"> /202</w:t>
          </w:r>
          <w:r w:rsidR="00AB4886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3</w:t>
          </w:r>
        </w:p>
      </w:tc>
      <w:tc>
        <w:tcPr>
          <w:tcW w:w="2176" w:type="dxa"/>
          <w:tcBorders>
            <w:top w:val="single" w:sz="4" w:space="0" w:color="auto"/>
          </w:tcBorders>
        </w:tcPr>
        <w:p w14:paraId="212711A9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444" w:type="dxa"/>
          <w:tcBorders>
            <w:top w:val="single" w:sz="4" w:space="0" w:color="auto"/>
          </w:tcBorders>
        </w:tcPr>
        <w:p w14:paraId="72DD39A3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277" w:type="dxa"/>
          <w:tcBorders>
            <w:top w:val="single" w:sz="4" w:space="0" w:color="auto"/>
            <w:left w:val="nil"/>
          </w:tcBorders>
        </w:tcPr>
        <w:p w14:paraId="2BF919BA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3629" w:type="dxa"/>
          <w:tcBorders>
            <w:top w:val="single" w:sz="4" w:space="0" w:color="auto"/>
          </w:tcBorders>
        </w:tcPr>
        <w:p w14:paraId="0E5CC39F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</w:tr>
  </w:tbl>
  <w:p w14:paraId="26D19210" w14:textId="77777777" w:rsidR="005C626F" w:rsidRDefault="005C626F" w:rsidP="005C62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1100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F"/>
    <w:rsid w:val="0005447D"/>
    <w:rsid w:val="000E034C"/>
    <w:rsid w:val="00133D04"/>
    <w:rsid w:val="001A477F"/>
    <w:rsid w:val="002921E2"/>
    <w:rsid w:val="002B285D"/>
    <w:rsid w:val="002D3769"/>
    <w:rsid w:val="00300C74"/>
    <w:rsid w:val="003879E1"/>
    <w:rsid w:val="003B5402"/>
    <w:rsid w:val="003C4C08"/>
    <w:rsid w:val="00407B2D"/>
    <w:rsid w:val="004746A7"/>
    <w:rsid w:val="0055782F"/>
    <w:rsid w:val="00570407"/>
    <w:rsid w:val="005738C2"/>
    <w:rsid w:val="005C626F"/>
    <w:rsid w:val="005F4D7B"/>
    <w:rsid w:val="007C68D4"/>
    <w:rsid w:val="007E6910"/>
    <w:rsid w:val="007F6204"/>
    <w:rsid w:val="008219D8"/>
    <w:rsid w:val="008473E1"/>
    <w:rsid w:val="008C1685"/>
    <w:rsid w:val="008C562A"/>
    <w:rsid w:val="00956F5F"/>
    <w:rsid w:val="0097102D"/>
    <w:rsid w:val="009907ED"/>
    <w:rsid w:val="00A308CA"/>
    <w:rsid w:val="00A42F71"/>
    <w:rsid w:val="00A56D8D"/>
    <w:rsid w:val="00A7557D"/>
    <w:rsid w:val="00AB4886"/>
    <w:rsid w:val="00B40F5E"/>
    <w:rsid w:val="00B55CFF"/>
    <w:rsid w:val="00BB7939"/>
    <w:rsid w:val="00C341D7"/>
    <w:rsid w:val="00C506E7"/>
    <w:rsid w:val="00D857A4"/>
    <w:rsid w:val="00DC3A49"/>
    <w:rsid w:val="00DC78D4"/>
    <w:rsid w:val="00EE2DE3"/>
    <w:rsid w:val="00EF1761"/>
    <w:rsid w:val="00F51372"/>
    <w:rsid w:val="00F729BA"/>
    <w:rsid w:val="00F81D4A"/>
    <w:rsid w:val="00F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BA78D"/>
  <w15:docId w15:val="{D883362F-B369-4E0E-8917-6D35BF92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176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26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C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26F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5C626F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EF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zs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SPZ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 Sala</dc:creator>
  <cp:keywords/>
  <dc:description/>
  <cp:lastModifiedBy>Ladislav Schlager</cp:lastModifiedBy>
  <cp:revision>2</cp:revision>
  <cp:lastPrinted>2020-07-08T08:38:00Z</cp:lastPrinted>
  <dcterms:created xsi:type="dcterms:W3CDTF">2023-05-29T08:34:00Z</dcterms:created>
  <dcterms:modified xsi:type="dcterms:W3CDTF">2023-05-29T08:34:00Z</dcterms:modified>
</cp:coreProperties>
</file>